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954FDE" w14:textId="1B053CA9" w:rsidR="001B65C0" w:rsidRPr="00B97B98" w:rsidRDefault="008B385B" w:rsidP="001B65C0">
      <w:pPr>
        <w:autoSpaceDE w:val="0"/>
        <w:autoSpaceDN w:val="0"/>
        <w:adjustRightInd w:val="0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令和</w:t>
      </w:r>
      <w:r w:rsidR="0032275D" w:rsidRPr="00B97B98">
        <w:rPr>
          <w:rFonts w:ascii="ＭＳ明朝" w:eastAsia="ＭＳ明朝" w:cs="ＭＳ明朝" w:hint="eastAsia"/>
          <w:kern w:val="0"/>
          <w:szCs w:val="21"/>
        </w:rPr>
        <w:t>３</w:t>
      </w:r>
      <w:r w:rsidRPr="00B97B98">
        <w:rPr>
          <w:rFonts w:ascii="ＭＳ明朝" w:eastAsia="ＭＳ明朝" w:cs="ＭＳ明朝" w:hint="eastAsia"/>
          <w:kern w:val="0"/>
          <w:szCs w:val="21"/>
        </w:rPr>
        <w:t>年</w:t>
      </w:r>
      <w:r w:rsidR="001B65C0" w:rsidRPr="00B97B98">
        <w:rPr>
          <w:rFonts w:ascii="ＭＳ明朝" w:eastAsia="ＭＳ明朝" w:cs="ＭＳ明朝" w:hint="eastAsia"/>
          <w:kern w:val="0"/>
          <w:szCs w:val="21"/>
        </w:rPr>
        <w:t>度</w:t>
      </w:r>
      <w:r w:rsidR="001B65C0"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="001B65C0" w:rsidRPr="00B97B98">
        <w:rPr>
          <w:rFonts w:ascii="ＭＳ明朝" w:eastAsia="ＭＳ明朝" w:cs="ＭＳ明朝" w:hint="eastAsia"/>
          <w:kern w:val="0"/>
          <w:szCs w:val="21"/>
        </w:rPr>
        <w:t>長崎県高等学校総合体育大会</w:t>
      </w:r>
      <w:r w:rsidR="001B65C0"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="001B65C0" w:rsidRPr="00B97B98">
        <w:rPr>
          <w:rFonts w:ascii="ＭＳ明朝" w:eastAsia="ＭＳ明朝" w:cs="ＭＳ明朝" w:hint="eastAsia"/>
          <w:kern w:val="0"/>
          <w:szCs w:val="21"/>
        </w:rPr>
        <w:t>少林寺拳法競技</w:t>
      </w:r>
      <w:r w:rsidR="001B65C0"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="00070775" w:rsidRPr="00B97B98">
        <w:rPr>
          <w:rFonts w:ascii="ＭＳ明朝" w:eastAsia="ＭＳ明朝" w:cs="ＭＳ明朝" w:hint="eastAsia"/>
          <w:kern w:val="0"/>
          <w:szCs w:val="21"/>
        </w:rPr>
        <w:t>申し合わせ事項</w:t>
      </w:r>
    </w:p>
    <w:p w14:paraId="5125DB14" w14:textId="77777777" w:rsidR="001B65C0" w:rsidRPr="00B97B98" w:rsidRDefault="001B65C0" w:rsidP="001B65C0">
      <w:pPr>
        <w:autoSpaceDE w:val="0"/>
        <w:autoSpaceDN w:val="0"/>
        <w:adjustRightInd w:val="0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１．競技種目</w:t>
      </w:r>
    </w:p>
    <w:p w14:paraId="34526988" w14:textId="77777777" w:rsidR="001B65C0" w:rsidRPr="00B97B98" w:rsidRDefault="001B65C0" w:rsidP="008D5AC3">
      <w:pPr>
        <w:autoSpaceDE w:val="0"/>
        <w:autoSpaceDN w:val="0"/>
        <w:adjustRightInd w:val="0"/>
        <w:ind w:firstLineChars="150" w:firstLine="283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男女別に次の種目とし、種目ごとの構成・人数・演武時間を次のように定める。</w:t>
      </w:r>
    </w:p>
    <w:p w14:paraId="58A74306" w14:textId="77777777" w:rsidR="001B65C0" w:rsidRPr="00B97B98" w:rsidRDefault="001B65C0" w:rsidP="008D5AC3">
      <w:pPr>
        <w:autoSpaceDE w:val="0"/>
        <w:autoSpaceDN w:val="0"/>
        <w:adjustRightInd w:val="0"/>
        <w:ind w:firstLineChars="150" w:firstLine="283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なお、組演武の部（自由）に関しては、予選競技Ⅰおよび予選競技Ⅱを実施する。</w:t>
      </w:r>
    </w:p>
    <w:p w14:paraId="23C314FF" w14:textId="77777777" w:rsidR="001B65C0" w:rsidRPr="00B97B98" w:rsidRDefault="001B65C0" w:rsidP="001B65C0">
      <w:pPr>
        <w:autoSpaceDE w:val="0"/>
        <w:autoSpaceDN w:val="0"/>
        <w:adjustRightInd w:val="0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（１）組</w:t>
      </w:r>
      <w:r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Pr="00B97B98">
        <w:rPr>
          <w:rFonts w:ascii="ＭＳ明朝" w:eastAsia="ＭＳ明朝" w:cs="ＭＳ明朝" w:hint="eastAsia"/>
          <w:kern w:val="0"/>
          <w:szCs w:val="21"/>
        </w:rPr>
        <w:t>演</w:t>
      </w:r>
      <w:r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Pr="00B97B98">
        <w:rPr>
          <w:rFonts w:ascii="ＭＳ明朝" w:eastAsia="ＭＳ明朝" w:cs="ＭＳ明朝" w:hint="eastAsia"/>
          <w:kern w:val="0"/>
          <w:szCs w:val="21"/>
        </w:rPr>
        <w:t>武の部（</w:t>
      </w:r>
      <w:r w:rsidR="00B757DB" w:rsidRPr="00B97B98">
        <w:rPr>
          <w:rFonts w:ascii="ＭＳ明朝" w:eastAsia="ＭＳ明朝" w:cs="ＭＳ明朝" w:hint="eastAsia"/>
          <w:kern w:val="0"/>
          <w:szCs w:val="21"/>
        </w:rPr>
        <w:t>２</w:t>
      </w:r>
      <w:r w:rsidRPr="00B97B98">
        <w:rPr>
          <w:rFonts w:ascii="ＭＳ明朝" w:eastAsia="ＭＳ明朝" w:cs="ＭＳ明朝" w:hint="eastAsia"/>
          <w:kern w:val="0"/>
          <w:szCs w:val="21"/>
        </w:rPr>
        <w:t>名）</w:t>
      </w:r>
      <w:r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Pr="00B97B98">
        <w:rPr>
          <w:rFonts w:ascii="ＭＳ明朝" w:eastAsia="ＭＳ明朝" w:cs="ＭＳ明朝" w:hint="eastAsia"/>
          <w:kern w:val="0"/>
          <w:szCs w:val="21"/>
        </w:rPr>
        <w:t>…</w:t>
      </w:r>
      <w:r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Pr="00B97B98">
        <w:rPr>
          <w:rFonts w:ascii="ＭＳ明朝" w:eastAsia="ＭＳ明朝" w:cs="ＭＳ明朝" w:hint="eastAsia"/>
          <w:kern w:val="0"/>
          <w:szCs w:val="21"/>
        </w:rPr>
        <w:t>自由</w:t>
      </w:r>
      <w:r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Pr="00B97B98">
        <w:rPr>
          <w:rFonts w:ascii="ＭＳ明朝" w:eastAsia="ＭＳ明朝" w:cs="ＭＳ明朝" w:hint="eastAsia"/>
          <w:kern w:val="0"/>
          <w:szCs w:val="21"/>
        </w:rPr>
        <w:t>予選競技Ⅰ：１分３０秒～２分、予選競技Ⅱ：時間制限無し</w:t>
      </w:r>
    </w:p>
    <w:p w14:paraId="0E094FFC" w14:textId="77777777" w:rsidR="001B65C0" w:rsidRPr="00B97B98" w:rsidRDefault="001B65C0" w:rsidP="001B65C0">
      <w:pPr>
        <w:autoSpaceDE w:val="0"/>
        <w:autoSpaceDN w:val="0"/>
        <w:adjustRightInd w:val="0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（２）単独演武の部（１名）</w:t>
      </w:r>
      <w:r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Pr="00B97B98">
        <w:rPr>
          <w:rFonts w:ascii="ＭＳ明朝" w:eastAsia="ＭＳ明朝" w:cs="ＭＳ明朝" w:hint="eastAsia"/>
          <w:kern w:val="0"/>
          <w:szCs w:val="21"/>
        </w:rPr>
        <w:t>…</w:t>
      </w:r>
      <w:r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Pr="00B97B98">
        <w:rPr>
          <w:rFonts w:ascii="ＭＳ明朝" w:eastAsia="ＭＳ明朝" w:cs="ＭＳ明朝" w:hint="eastAsia"/>
          <w:kern w:val="0"/>
          <w:szCs w:val="21"/>
        </w:rPr>
        <w:t>自由</w:t>
      </w:r>
      <w:r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Pr="00B97B98">
        <w:rPr>
          <w:rFonts w:ascii="ＭＳ明朝" w:eastAsia="ＭＳ明朝" w:cs="ＭＳ明朝" w:hint="eastAsia"/>
          <w:kern w:val="0"/>
          <w:szCs w:val="21"/>
        </w:rPr>
        <w:t>１分～１分１５秒</w:t>
      </w:r>
    </w:p>
    <w:p w14:paraId="164E25C1" w14:textId="77777777" w:rsidR="001B65C0" w:rsidRPr="00B97B98" w:rsidRDefault="001B65C0" w:rsidP="001B65C0">
      <w:pPr>
        <w:autoSpaceDE w:val="0"/>
        <w:autoSpaceDN w:val="0"/>
        <w:adjustRightInd w:val="0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（３）団体演武の部</w:t>
      </w:r>
      <w:r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Pr="00B97B98">
        <w:rPr>
          <w:rFonts w:ascii="ＭＳ明朝" w:eastAsia="ＭＳ明朝" w:cs="ＭＳ明朝" w:hint="eastAsia"/>
          <w:kern w:val="0"/>
          <w:szCs w:val="21"/>
        </w:rPr>
        <w:t>…</w:t>
      </w:r>
      <w:r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Pr="00B97B98">
        <w:rPr>
          <w:rFonts w:ascii="ＭＳ明朝" w:eastAsia="ＭＳ明朝" w:cs="ＭＳ明朝" w:hint="eastAsia"/>
          <w:kern w:val="0"/>
          <w:szCs w:val="21"/>
        </w:rPr>
        <w:t>自由（一部規定あり）６人、</w:t>
      </w:r>
      <w:r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Pr="00B97B98">
        <w:rPr>
          <w:rFonts w:ascii="ＭＳ明朝" w:eastAsia="ＭＳ明朝" w:cs="ＭＳ明朝" w:hint="eastAsia"/>
          <w:kern w:val="0"/>
          <w:szCs w:val="21"/>
        </w:rPr>
        <w:t>１分３０秒～２分</w:t>
      </w:r>
    </w:p>
    <w:p w14:paraId="4F0B2139" w14:textId="77777777" w:rsidR="001B65C0" w:rsidRPr="00B97B98" w:rsidRDefault="001B65C0" w:rsidP="001B65C0">
      <w:pPr>
        <w:autoSpaceDE w:val="0"/>
        <w:autoSpaceDN w:val="0"/>
        <w:adjustRightInd w:val="0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注１：自由演武は、全て６構成とする。ただし自由組演武に関しては、「予選競技Ⅰ」は自由６構成、「予</w:t>
      </w:r>
    </w:p>
    <w:p w14:paraId="790665D0" w14:textId="77777777" w:rsidR="001B65C0" w:rsidRPr="00B97B98" w:rsidRDefault="001B65C0" w:rsidP="008D5AC3">
      <w:pPr>
        <w:autoSpaceDE w:val="0"/>
        <w:autoSpaceDN w:val="0"/>
        <w:adjustRightInd w:val="0"/>
        <w:ind w:firstLineChars="300" w:firstLine="567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選競技Ⅱ」に関しては「２．競技方法（４）」の通りとする。</w:t>
      </w:r>
    </w:p>
    <w:p w14:paraId="317E0F80" w14:textId="77777777" w:rsidR="004826A0" w:rsidRPr="00B97B98" w:rsidRDefault="001B65C0" w:rsidP="004826A0">
      <w:pPr>
        <w:autoSpaceDE w:val="0"/>
        <w:autoSpaceDN w:val="0"/>
        <w:adjustRightInd w:val="0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注</w:t>
      </w:r>
      <w:r w:rsidR="003E21FF" w:rsidRPr="00B97B98">
        <w:rPr>
          <w:rFonts w:ascii="ＭＳ明朝" w:eastAsia="ＭＳ明朝" w:cs="ＭＳ明朝" w:hint="eastAsia"/>
          <w:kern w:val="0"/>
          <w:szCs w:val="21"/>
        </w:rPr>
        <w:t>２</w:t>
      </w:r>
      <w:r w:rsidRPr="00B97B98">
        <w:rPr>
          <w:rFonts w:ascii="ＭＳ明朝" w:eastAsia="ＭＳ明朝" w:cs="ＭＳ明朝" w:hint="eastAsia"/>
          <w:kern w:val="0"/>
          <w:szCs w:val="21"/>
        </w:rPr>
        <w:t>：団体演武の１構成目と６構成目の単独演武については、下記の単独演武基本法形より１技を選択し、</w:t>
      </w:r>
    </w:p>
    <w:p w14:paraId="22FD13A4" w14:textId="17F1C778" w:rsidR="001B65C0" w:rsidRPr="00B97B98" w:rsidRDefault="001B65C0" w:rsidP="004826A0">
      <w:pPr>
        <w:autoSpaceDE w:val="0"/>
        <w:autoSpaceDN w:val="0"/>
        <w:adjustRightInd w:val="0"/>
        <w:ind w:firstLineChars="300" w:firstLine="567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一方向のみ行うこと。</w:t>
      </w:r>
    </w:p>
    <w:p w14:paraId="61E73EC3" w14:textId="77777777" w:rsidR="001B65C0" w:rsidRPr="00B97B98" w:rsidRDefault="0008109E" w:rsidP="008D5AC3">
      <w:pPr>
        <w:autoSpaceDE w:val="0"/>
        <w:autoSpaceDN w:val="0"/>
        <w:adjustRightInd w:val="0"/>
        <w:ind w:firstLineChars="400" w:firstLine="756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天地拳第１系～６系、義和拳第１・２系、龍王拳第１・３</w:t>
      </w:r>
      <w:r w:rsidR="001B65C0" w:rsidRPr="00B97B98">
        <w:rPr>
          <w:rFonts w:ascii="ＭＳ明朝" w:eastAsia="ＭＳ明朝" w:cs="ＭＳ明朝" w:hint="eastAsia"/>
          <w:kern w:val="0"/>
          <w:szCs w:val="21"/>
        </w:rPr>
        <w:t>系、龍の形（逆小手）、</w:t>
      </w:r>
    </w:p>
    <w:p w14:paraId="7F5FA3EA" w14:textId="77777777" w:rsidR="001B65C0" w:rsidRPr="00B97B98" w:rsidRDefault="0008109E" w:rsidP="008D5AC3">
      <w:pPr>
        <w:autoSpaceDE w:val="0"/>
        <w:autoSpaceDN w:val="0"/>
        <w:adjustRightInd w:val="0"/>
        <w:ind w:firstLineChars="400" w:firstLine="756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紅卍拳、白蓮拳第１</w:t>
      </w:r>
      <w:r w:rsidR="001B65C0" w:rsidRPr="00B97B98">
        <w:rPr>
          <w:rFonts w:ascii="ＭＳ明朝" w:eastAsia="ＭＳ明朝" w:cs="ＭＳ明朝" w:hint="eastAsia"/>
          <w:kern w:val="0"/>
          <w:szCs w:val="21"/>
        </w:rPr>
        <w:t>系</w:t>
      </w:r>
    </w:p>
    <w:p w14:paraId="1320497D" w14:textId="77777777" w:rsidR="001B65C0" w:rsidRPr="00B97B98" w:rsidRDefault="001B65C0" w:rsidP="00AD1C11">
      <w:pPr>
        <w:autoSpaceDE w:val="0"/>
        <w:autoSpaceDN w:val="0"/>
        <w:adjustRightInd w:val="0"/>
        <w:ind w:leftChars="300" w:left="567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また、</w:t>
      </w:r>
      <w:r w:rsidR="003E21FF" w:rsidRPr="00B97B98">
        <w:rPr>
          <w:rFonts w:ascii="ＭＳ明朝" w:eastAsia="ＭＳ明朝" w:cs="ＭＳ明朝" w:hint="eastAsia"/>
          <w:kern w:val="0"/>
          <w:szCs w:val="21"/>
        </w:rPr>
        <w:t>単演基本形及び技については、演武を行う者の最高部階の最終科目内の技を使用した</w:t>
      </w:r>
      <w:r w:rsidR="00AD1C11" w:rsidRPr="00B97B98">
        <w:rPr>
          <w:rFonts w:ascii="ＭＳ明朝" w:eastAsia="ＭＳ明朝" w:cs="ＭＳ明朝" w:hint="eastAsia"/>
          <w:kern w:val="0"/>
          <w:szCs w:val="21"/>
        </w:rPr>
        <w:t>演武とすること。</w:t>
      </w:r>
    </w:p>
    <w:p w14:paraId="58AFEF17" w14:textId="77777777" w:rsidR="001B65C0" w:rsidRPr="00B97B98" w:rsidRDefault="001B65C0" w:rsidP="001B65C0">
      <w:pPr>
        <w:autoSpaceDE w:val="0"/>
        <w:autoSpaceDN w:val="0"/>
        <w:adjustRightInd w:val="0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注</w:t>
      </w:r>
      <w:r w:rsidR="00177547" w:rsidRPr="00B97B98">
        <w:rPr>
          <w:rFonts w:ascii="ＭＳ明朝" w:eastAsia="ＭＳ明朝" w:cs="ＭＳ明朝" w:hint="eastAsia"/>
          <w:kern w:val="0"/>
          <w:szCs w:val="21"/>
        </w:rPr>
        <w:t>３</w:t>
      </w:r>
      <w:r w:rsidRPr="00B97B98">
        <w:rPr>
          <w:rFonts w:ascii="ＭＳ明朝" w:eastAsia="ＭＳ明朝" w:cs="ＭＳ明朝" w:hint="eastAsia"/>
          <w:kern w:val="0"/>
          <w:szCs w:val="21"/>
        </w:rPr>
        <w:t>：使用技の許容範囲について（全国大会・全九州大会と同様）</w:t>
      </w:r>
    </w:p>
    <w:p w14:paraId="70742569" w14:textId="77777777" w:rsidR="001B65C0" w:rsidRPr="00B97B98" w:rsidRDefault="001B65C0" w:rsidP="008D5AC3">
      <w:pPr>
        <w:autoSpaceDE w:val="0"/>
        <w:autoSpaceDN w:val="0"/>
        <w:adjustRightInd w:val="0"/>
        <w:ind w:firstLineChars="200" w:firstLine="378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ア</w:t>
      </w:r>
      <w:r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Pr="00B97B98">
        <w:rPr>
          <w:rFonts w:ascii="ＭＳ明朝" w:eastAsia="ＭＳ明朝" w:cs="ＭＳ明朝" w:hint="eastAsia"/>
          <w:kern w:val="0"/>
          <w:szCs w:val="21"/>
        </w:rPr>
        <w:t>演武者が「見習い・６級・５級・４級」の場合は、３級科目までの技が使用できる。</w:t>
      </w:r>
    </w:p>
    <w:p w14:paraId="32CC281A" w14:textId="77777777" w:rsidR="001B65C0" w:rsidRPr="00B97B98" w:rsidRDefault="001B65C0" w:rsidP="008D5AC3">
      <w:pPr>
        <w:autoSpaceDE w:val="0"/>
        <w:autoSpaceDN w:val="0"/>
        <w:adjustRightInd w:val="0"/>
        <w:ind w:firstLineChars="200" w:firstLine="378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イ</w:t>
      </w:r>
      <w:r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Pr="00B97B98">
        <w:rPr>
          <w:rFonts w:ascii="ＭＳ明朝" w:eastAsia="ＭＳ明朝" w:cs="ＭＳ明朝" w:hint="eastAsia"/>
          <w:kern w:val="0"/>
          <w:szCs w:val="21"/>
        </w:rPr>
        <w:t>演武者が「３級・２級・１級」の場合は、初段科目までの技が使用できる。</w:t>
      </w:r>
    </w:p>
    <w:p w14:paraId="5D2B4A21" w14:textId="77777777" w:rsidR="008D5AC3" w:rsidRPr="00B97B98" w:rsidRDefault="008D5AC3" w:rsidP="001B65C0">
      <w:pPr>
        <w:autoSpaceDE w:val="0"/>
        <w:autoSpaceDN w:val="0"/>
        <w:adjustRightInd w:val="0"/>
        <w:jc w:val="left"/>
        <w:rPr>
          <w:rFonts w:ascii="ＭＳ明朝" w:eastAsia="ＭＳ明朝" w:cs="ＭＳ明朝"/>
          <w:kern w:val="0"/>
          <w:szCs w:val="21"/>
        </w:rPr>
      </w:pPr>
    </w:p>
    <w:p w14:paraId="60C7C846" w14:textId="77777777" w:rsidR="001B65C0" w:rsidRPr="00B97B98" w:rsidRDefault="001B65C0" w:rsidP="001B65C0">
      <w:pPr>
        <w:autoSpaceDE w:val="0"/>
        <w:autoSpaceDN w:val="0"/>
        <w:adjustRightInd w:val="0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２．競技方法：</w:t>
      </w:r>
    </w:p>
    <w:p w14:paraId="6B5B2208" w14:textId="77777777" w:rsidR="001B65C0" w:rsidRPr="00B97B98" w:rsidRDefault="001B65C0" w:rsidP="001B65C0">
      <w:pPr>
        <w:autoSpaceDE w:val="0"/>
        <w:autoSpaceDN w:val="0"/>
        <w:adjustRightInd w:val="0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［基準］「一般財団法人少林寺拳法連盟競技規則」に基づき行う。同規則に記載なき事項は、「全国高等</w:t>
      </w:r>
    </w:p>
    <w:p w14:paraId="22358FBC" w14:textId="77777777" w:rsidR="001B65C0" w:rsidRPr="00B97B98" w:rsidRDefault="001B65C0" w:rsidP="008D5AC3">
      <w:pPr>
        <w:autoSpaceDE w:val="0"/>
        <w:autoSpaceDN w:val="0"/>
        <w:adjustRightInd w:val="0"/>
        <w:ind w:firstLineChars="450" w:firstLine="850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学校少林寺拳法大会規則」を準用する。</w:t>
      </w:r>
    </w:p>
    <w:p w14:paraId="7BD7D877" w14:textId="77777777" w:rsidR="001B65C0" w:rsidRPr="00B97B98" w:rsidRDefault="001B65C0" w:rsidP="008D5AC3">
      <w:pPr>
        <w:autoSpaceDE w:val="0"/>
        <w:autoSpaceDN w:val="0"/>
        <w:adjustRightInd w:val="0"/>
        <w:ind w:firstLineChars="50" w:firstLine="94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（１）男女混合組み合わせは、不可とする。</w:t>
      </w:r>
    </w:p>
    <w:p w14:paraId="22983DC6" w14:textId="2F4EF3ED" w:rsidR="001B65C0" w:rsidRPr="00B97B98" w:rsidRDefault="001B65C0" w:rsidP="008D5AC3">
      <w:pPr>
        <w:autoSpaceDE w:val="0"/>
        <w:autoSpaceDN w:val="0"/>
        <w:adjustRightInd w:val="0"/>
        <w:ind w:firstLineChars="50" w:firstLine="94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（２）団体演武は、１・６構成</w:t>
      </w:r>
      <w:r w:rsidR="004826A0" w:rsidRPr="00B97B98">
        <w:rPr>
          <w:rFonts w:ascii="ＭＳ明朝" w:eastAsia="ＭＳ明朝" w:cs="ＭＳ明朝" w:hint="eastAsia"/>
          <w:kern w:val="0"/>
          <w:szCs w:val="21"/>
        </w:rPr>
        <w:t>は</w:t>
      </w:r>
      <w:r w:rsidRPr="00B97B98">
        <w:rPr>
          <w:rFonts w:ascii="ＭＳ明朝" w:eastAsia="ＭＳ明朝" w:cs="ＭＳ明朝" w:hint="eastAsia"/>
          <w:kern w:val="0"/>
          <w:szCs w:val="21"/>
        </w:rPr>
        <w:t>単独、２～５構成は相対演武とする。</w:t>
      </w:r>
    </w:p>
    <w:p w14:paraId="4586A82D" w14:textId="77777777" w:rsidR="001B65C0" w:rsidRPr="00B97B98" w:rsidRDefault="001B65C0" w:rsidP="008D5AC3">
      <w:pPr>
        <w:autoSpaceDE w:val="0"/>
        <w:autoSpaceDN w:val="0"/>
        <w:adjustRightInd w:val="0"/>
        <w:ind w:firstLineChars="50" w:firstLine="94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lastRenderedPageBreak/>
        <w:t>（３）参加申し込み時に登録した者以外の者を含むときは失格とする。</w:t>
      </w:r>
    </w:p>
    <w:p w14:paraId="59EE989E" w14:textId="77777777" w:rsidR="001B65C0" w:rsidRPr="00B97B98" w:rsidRDefault="001B65C0" w:rsidP="008D5AC3">
      <w:pPr>
        <w:autoSpaceDE w:val="0"/>
        <w:autoSpaceDN w:val="0"/>
        <w:adjustRightInd w:val="0"/>
        <w:ind w:firstLineChars="350" w:firstLine="661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ただし、団体演武については８名まで登録でき、そのうち６名が演武を行う。</w:t>
      </w:r>
    </w:p>
    <w:p w14:paraId="3161D02C" w14:textId="77777777" w:rsidR="001B65C0" w:rsidRPr="00B97B98" w:rsidRDefault="001B65C0" w:rsidP="008D5AC3">
      <w:pPr>
        <w:autoSpaceDE w:val="0"/>
        <w:autoSpaceDN w:val="0"/>
        <w:adjustRightInd w:val="0"/>
        <w:ind w:firstLineChars="50" w:firstLine="94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（４）自由組演武「予選競技Ⅱ」は、指定された演武を行う。指定された演武については、次に示す要領</w:t>
      </w:r>
    </w:p>
    <w:p w14:paraId="107BFB9C" w14:textId="77777777" w:rsidR="001B65C0" w:rsidRPr="00B97B98" w:rsidRDefault="001B65C0" w:rsidP="008D5AC3">
      <w:pPr>
        <w:autoSpaceDE w:val="0"/>
        <w:autoSpaceDN w:val="0"/>
        <w:adjustRightInd w:val="0"/>
        <w:ind w:firstLineChars="350" w:firstLine="661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とする。</w:t>
      </w:r>
    </w:p>
    <w:p w14:paraId="7F70380E" w14:textId="77777777" w:rsidR="001B65C0" w:rsidRPr="00B97B98" w:rsidRDefault="001B65C0" w:rsidP="008D5AC3">
      <w:pPr>
        <w:autoSpaceDE w:val="0"/>
        <w:autoSpaceDN w:val="0"/>
        <w:adjustRightInd w:val="0"/>
        <w:ind w:firstLineChars="250" w:firstLine="472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ア</w:t>
      </w:r>
      <w:r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Pr="00B97B98">
        <w:rPr>
          <w:rFonts w:ascii="ＭＳ明朝" w:eastAsia="ＭＳ明朝" w:cs="ＭＳ明朝" w:hint="eastAsia"/>
          <w:kern w:val="0"/>
          <w:szCs w:val="21"/>
        </w:rPr>
        <w:t>演武内容は、指定する「技」を行う。</w:t>
      </w:r>
    </w:p>
    <w:p w14:paraId="0F236D9F" w14:textId="77777777" w:rsidR="001B65C0" w:rsidRPr="00B97B98" w:rsidRDefault="001B65C0" w:rsidP="008D5AC3">
      <w:pPr>
        <w:autoSpaceDE w:val="0"/>
        <w:autoSpaceDN w:val="0"/>
        <w:adjustRightInd w:val="0"/>
        <w:ind w:firstLineChars="300" w:firstLine="567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＊</w:t>
      </w:r>
      <w:r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Pr="00B97B98">
        <w:rPr>
          <w:rFonts w:ascii="ＭＳ明朝" w:eastAsia="ＭＳ明朝" w:cs="ＭＳ明朝" w:hint="eastAsia"/>
          <w:kern w:val="0"/>
          <w:szCs w:val="21"/>
        </w:rPr>
        <w:t>公認のボディープロテクター（二重構造の胴）を装着すること。尚、防具については、正常な</w:t>
      </w:r>
    </w:p>
    <w:p w14:paraId="5D311C0A" w14:textId="77777777" w:rsidR="001B65C0" w:rsidRPr="00B97B98" w:rsidRDefault="001B65C0" w:rsidP="008D5AC3">
      <w:pPr>
        <w:autoSpaceDE w:val="0"/>
        <w:autoSpaceDN w:val="0"/>
        <w:adjustRightInd w:val="0"/>
        <w:ind w:firstLineChars="450" w:firstLine="850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物を使用し、欠陥や故障状態にあるものを装着しての出場は認めない。</w:t>
      </w:r>
    </w:p>
    <w:p w14:paraId="400D9D13" w14:textId="77777777" w:rsidR="001B65C0" w:rsidRPr="00B97B98" w:rsidRDefault="001B65C0" w:rsidP="008D5AC3">
      <w:pPr>
        <w:autoSpaceDE w:val="0"/>
        <w:autoSpaceDN w:val="0"/>
        <w:adjustRightInd w:val="0"/>
        <w:ind w:firstLineChars="300" w:firstLine="567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＊演武は、指定された技を指定した順に行う。（双方は行わない）尚、使い方は昇格考試と同様に、</w:t>
      </w:r>
    </w:p>
    <w:p w14:paraId="654FBBE4" w14:textId="77777777" w:rsidR="001B65C0" w:rsidRPr="00B97B98" w:rsidRDefault="001B65C0" w:rsidP="008D5AC3">
      <w:pPr>
        <w:autoSpaceDE w:val="0"/>
        <w:autoSpaceDN w:val="0"/>
        <w:adjustRightInd w:val="0"/>
        <w:ind w:firstLineChars="400" w:firstLine="756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どちらかが「</w:t>
      </w:r>
      <w:r w:rsidRPr="00B97B98">
        <w:rPr>
          <w:rFonts w:ascii="Century" w:eastAsia="ＭＳ明朝" w:hAnsi="Century" w:cs="Century"/>
          <w:kern w:val="0"/>
          <w:szCs w:val="21"/>
        </w:rPr>
        <w:t>1.3.5</w:t>
      </w:r>
      <w:r w:rsidRPr="00B97B98">
        <w:rPr>
          <w:rFonts w:ascii="ＭＳ明朝" w:eastAsia="ＭＳ明朝" w:cs="ＭＳ明朝" w:hint="eastAsia"/>
          <w:kern w:val="0"/>
          <w:szCs w:val="21"/>
        </w:rPr>
        <w:t>」を行い、どちらかが「</w:t>
      </w:r>
      <w:r w:rsidRPr="00B97B98">
        <w:rPr>
          <w:rFonts w:ascii="Century" w:eastAsia="ＭＳ明朝" w:hAnsi="Century" w:cs="Century"/>
          <w:kern w:val="0"/>
          <w:szCs w:val="21"/>
        </w:rPr>
        <w:t>2.4.6</w:t>
      </w:r>
      <w:r w:rsidRPr="00B97B98">
        <w:rPr>
          <w:rFonts w:ascii="ＭＳ明朝" w:eastAsia="ＭＳ明朝" w:cs="ＭＳ明朝" w:hint="eastAsia"/>
          <w:kern w:val="0"/>
          <w:szCs w:val="21"/>
        </w:rPr>
        <w:t>」を行う。</w:t>
      </w:r>
    </w:p>
    <w:p w14:paraId="3EE7F970" w14:textId="5306363F" w:rsidR="001B65C0" w:rsidRPr="00B97B98" w:rsidRDefault="001B65C0" w:rsidP="008D5AC3">
      <w:pPr>
        <w:autoSpaceDE w:val="0"/>
        <w:autoSpaceDN w:val="0"/>
        <w:adjustRightInd w:val="0"/>
        <w:ind w:firstLineChars="250" w:firstLine="472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イ「指定技」については以下のものとする。</w:t>
      </w:r>
    </w:p>
    <w:p w14:paraId="64590ED5" w14:textId="77777777" w:rsidR="001B65C0" w:rsidRPr="00B97B98" w:rsidRDefault="005C0A5C" w:rsidP="008D5AC3">
      <w:pPr>
        <w:autoSpaceDE w:val="0"/>
        <w:autoSpaceDN w:val="0"/>
        <w:adjustRightInd w:val="0"/>
        <w:ind w:firstLineChars="350" w:firstLine="661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１．突天一</w:t>
      </w:r>
      <w:r w:rsidR="001B65C0"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="008D5AC3"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Pr="00B97B98">
        <w:rPr>
          <w:rFonts w:ascii="ＭＳ明朝" w:eastAsia="ＭＳ明朝" w:cs="ＭＳ明朝" w:hint="eastAsia"/>
          <w:kern w:val="0"/>
          <w:szCs w:val="21"/>
        </w:rPr>
        <w:t>２．切抜（外）</w:t>
      </w:r>
      <w:r w:rsidR="001B65C0"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="008D5AC3"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Pr="00B97B98">
        <w:rPr>
          <w:rFonts w:ascii="ＭＳ明朝" w:eastAsia="ＭＳ明朝" w:cs="ＭＳ明朝" w:hint="eastAsia"/>
          <w:kern w:val="0"/>
          <w:szCs w:val="21"/>
        </w:rPr>
        <w:t>３．半転身</w:t>
      </w:r>
      <w:r w:rsidR="001B65C0" w:rsidRPr="00B97B98">
        <w:rPr>
          <w:rFonts w:ascii="ＭＳ明朝" w:eastAsia="ＭＳ明朝" w:cs="ＭＳ明朝" w:hint="eastAsia"/>
          <w:kern w:val="0"/>
          <w:szCs w:val="21"/>
        </w:rPr>
        <w:t>蹴</w:t>
      </w:r>
      <w:r w:rsidR="001B65C0"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="008D5AC3"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Pr="00B97B98">
        <w:rPr>
          <w:rFonts w:ascii="ＭＳ明朝" w:eastAsia="ＭＳ明朝" w:cs="ＭＳ明朝" w:hint="eastAsia"/>
          <w:kern w:val="0"/>
          <w:szCs w:val="21"/>
        </w:rPr>
        <w:t>４．内受蹴</w:t>
      </w:r>
      <w:r w:rsidR="001B65C0" w:rsidRPr="00B97B98">
        <w:rPr>
          <w:rFonts w:ascii="ＭＳ明朝" w:eastAsia="ＭＳ明朝" w:cs="ＭＳ明朝" w:hint="eastAsia"/>
          <w:kern w:val="0"/>
          <w:szCs w:val="21"/>
        </w:rPr>
        <w:t>（表）</w:t>
      </w:r>
      <w:r w:rsidR="001B65C0"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="008D5AC3"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Pr="00B97B98">
        <w:rPr>
          <w:rFonts w:ascii="ＭＳ明朝" w:eastAsia="ＭＳ明朝" w:cs="ＭＳ明朝" w:hint="eastAsia"/>
          <w:kern w:val="0"/>
          <w:szCs w:val="21"/>
        </w:rPr>
        <w:t>５．片手送小手</w:t>
      </w:r>
      <w:r w:rsidR="001B65C0"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="008D5AC3"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Pr="00B97B98">
        <w:rPr>
          <w:rFonts w:ascii="ＭＳ明朝" w:eastAsia="ＭＳ明朝" w:cs="ＭＳ明朝" w:hint="eastAsia"/>
          <w:kern w:val="0"/>
          <w:szCs w:val="21"/>
        </w:rPr>
        <w:t>６．外押受突</w:t>
      </w:r>
    </w:p>
    <w:p w14:paraId="479AF6B7" w14:textId="77777777" w:rsidR="001B65C0" w:rsidRPr="00B97B98" w:rsidRDefault="001B65C0" w:rsidP="008D5AC3">
      <w:pPr>
        <w:autoSpaceDE w:val="0"/>
        <w:autoSpaceDN w:val="0"/>
        <w:adjustRightInd w:val="0"/>
        <w:ind w:firstLineChars="350" w:firstLine="661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＊詳細については</w:t>
      </w:r>
      <w:r w:rsidR="00B757DB" w:rsidRPr="00B97B98">
        <w:rPr>
          <w:rFonts w:ascii="ＭＳ明朝" w:eastAsia="ＭＳ明朝" w:cs="ＭＳ明朝" w:hint="eastAsia"/>
          <w:kern w:val="0"/>
          <w:szCs w:val="21"/>
        </w:rPr>
        <w:t>下記</w:t>
      </w:r>
      <w:r w:rsidRPr="00B97B98">
        <w:rPr>
          <w:rFonts w:ascii="ＭＳ明朝" w:eastAsia="ＭＳ明朝" w:cs="ＭＳ明朝" w:hint="eastAsia"/>
          <w:kern w:val="0"/>
          <w:szCs w:val="21"/>
        </w:rPr>
        <w:t>に問い合わせること。</w:t>
      </w:r>
    </w:p>
    <w:p w14:paraId="1EF7B58E" w14:textId="64FE2118" w:rsidR="001B65C0" w:rsidRPr="00B97B98" w:rsidRDefault="001B65C0" w:rsidP="008D5AC3">
      <w:pPr>
        <w:autoSpaceDE w:val="0"/>
        <w:autoSpaceDN w:val="0"/>
        <w:adjustRightInd w:val="0"/>
        <w:ind w:firstLineChars="250" w:firstLine="472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ウ</w:t>
      </w:r>
      <w:r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Pr="00B97B98">
        <w:rPr>
          <w:rFonts w:ascii="ＭＳ明朝" w:eastAsia="ＭＳ明朝" w:cs="ＭＳ明朝" w:hint="eastAsia"/>
          <w:kern w:val="0"/>
          <w:szCs w:val="21"/>
        </w:rPr>
        <w:t>予選競技Ⅱについては、次の指定事項を設ける。</w:t>
      </w:r>
      <w:r w:rsidR="004826A0" w:rsidRPr="00B97B98">
        <w:rPr>
          <w:rFonts w:ascii="ＭＳ明朝" w:eastAsia="ＭＳ明朝" w:cs="ＭＳ明朝" w:hint="eastAsia"/>
          <w:kern w:val="0"/>
          <w:szCs w:val="21"/>
        </w:rPr>
        <w:t>（全国大会と同様の指定事項）</w:t>
      </w:r>
    </w:p>
    <w:p w14:paraId="1FFCD1B8" w14:textId="77777777" w:rsidR="001B65C0" w:rsidRPr="00B97B98" w:rsidRDefault="001B65C0" w:rsidP="008D5AC3">
      <w:pPr>
        <w:autoSpaceDE w:val="0"/>
        <w:autoSpaceDN w:val="0"/>
        <w:adjustRightInd w:val="0"/>
        <w:ind w:firstLineChars="350" w:firstLine="661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①指定以外の技を行った場合は、失格とする。</w:t>
      </w:r>
    </w:p>
    <w:p w14:paraId="41063E1C" w14:textId="77777777" w:rsidR="001B65C0" w:rsidRPr="00B97B98" w:rsidRDefault="001B65C0" w:rsidP="008D5AC3">
      <w:pPr>
        <w:autoSpaceDE w:val="0"/>
        <w:autoSpaceDN w:val="0"/>
        <w:adjustRightInd w:val="0"/>
        <w:ind w:firstLineChars="350" w:firstLine="661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②指定技の順序が違った場合は、失格とする。</w:t>
      </w:r>
    </w:p>
    <w:p w14:paraId="27898FD7" w14:textId="77777777" w:rsidR="001B65C0" w:rsidRPr="00B97B98" w:rsidRDefault="001B65C0" w:rsidP="008D5AC3">
      <w:pPr>
        <w:autoSpaceDE w:val="0"/>
        <w:autoSpaceDN w:val="0"/>
        <w:adjustRightInd w:val="0"/>
        <w:ind w:firstLineChars="350" w:firstLine="661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③指定された以外の連反攻等を行った場合は、総合点より１０点減点を行う。</w:t>
      </w:r>
    </w:p>
    <w:p w14:paraId="635FF283" w14:textId="77777777" w:rsidR="001B65C0" w:rsidRPr="00B97B98" w:rsidRDefault="001B65C0" w:rsidP="008D5AC3">
      <w:pPr>
        <w:autoSpaceDE w:val="0"/>
        <w:autoSpaceDN w:val="0"/>
        <w:adjustRightInd w:val="0"/>
        <w:ind w:firstLineChars="50" w:firstLine="94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（５）組演武の表彰選考は、予選競技Ⅰ・Ⅱの合算で行う。</w:t>
      </w:r>
    </w:p>
    <w:p w14:paraId="72E76966" w14:textId="77777777" w:rsidR="008D5AC3" w:rsidRPr="00B97B98" w:rsidRDefault="008D5AC3" w:rsidP="001B65C0">
      <w:pPr>
        <w:autoSpaceDE w:val="0"/>
        <w:autoSpaceDN w:val="0"/>
        <w:adjustRightInd w:val="0"/>
        <w:jc w:val="left"/>
        <w:rPr>
          <w:rFonts w:ascii="ＭＳ明朝" w:eastAsia="ＭＳ明朝" w:cs="ＭＳ明朝"/>
          <w:kern w:val="0"/>
          <w:szCs w:val="21"/>
        </w:rPr>
      </w:pPr>
    </w:p>
    <w:p w14:paraId="32C357C8" w14:textId="77777777" w:rsidR="001B65C0" w:rsidRPr="00B97B98" w:rsidRDefault="001B65C0" w:rsidP="001B65C0">
      <w:pPr>
        <w:autoSpaceDE w:val="0"/>
        <w:autoSpaceDN w:val="0"/>
        <w:adjustRightInd w:val="0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３．その他</w:t>
      </w:r>
    </w:p>
    <w:p w14:paraId="0B0B5286" w14:textId="77777777" w:rsidR="001B65C0" w:rsidRPr="00B97B98" w:rsidRDefault="001B65C0" w:rsidP="008D5AC3">
      <w:pPr>
        <w:autoSpaceDE w:val="0"/>
        <w:autoSpaceDN w:val="0"/>
        <w:adjustRightInd w:val="0"/>
        <w:ind w:firstLineChars="50" w:firstLine="94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（１）会場使用については係員の指示に従うこと。</w:t>
      </w:r>
    </w:p>
    <w:p w14:paraId="4C69A15E" w14:textId="77777777" w:rsidR="001B65C0" w:rsidRPr="00B97B98" w:rsidRDefault="001B65C0" w:rsidP="008D5AC3">
      <w:pPr>
        <w:autoSpaceDE w:val="0"/>
        <w:autoSpaceDN w:val="0"/>
        <w:adjustRightInd w:val="0"/>
        <w:ind w:firstLineChars="50" w:firstLine="94"/>
        <w:jc w:val="left"/>
        <w:rPr>
          <w:rFonts w:ascii="ＭＳ明朝" w:eastAsia="ＭＳ明朝" w:cs="ＭＳ明朝"/>
          <w:kern w:val="0"/>
          <w:szCs w:val="21"/>
        </w:rPr>
      </w:pPr>
      <w:r w:rsidRPr="00B97B98">
        <w:rPr>
          <w:rFonts w:ascii="ＭＳ明朝" w:eastAsia="ＭＳ明朝" w:cs="ＭＳ明朝" w:hint="eastAsia"/>
          <w:kern w:val="0"/>
          <w:szCs w:val="21"/>
        </w:rPr>
        <w:t>（２）会場内で発生したゴミは各自で必ず持ち帰ること。</w:t>
      </w:r>
    </w:p>
    <w:p w14:paraId="0B605FF4" w14:textId="77777777" w:rsidR="005C24ED" w:rsidRPr="00B97B98" w:rsidRDefault="001B65C0" w:rsidP="008D5AC3">
      <w:pPr>
        <w:ind w:firstLineChars="50" w:firstLine="94"/>
        <w:jc w:val="left"/>
      </w:pPr>
      <w:r w:rsidRPr="00B97B98">
        <w:rPr>
          <w:rFonts w:ascii="ＭＳ明朝" w:eastAsia="ＭＳ明朝" w:cs="ＭＳ明朝" w:hint="eastAsia"/>
          <w:kern w:val="0"/>
          <w:szCs w:val="21"/>
        </w:rPr>
        <w:t>（３）問合先：</w:t>
      </w:r>
      <w:r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Pr="00B97B98">
        <w:rPr>
          <w:rFonts w:ascii="ＭＳ明朝" w:eastAsia="ＭＳ明朝" w:cs="ＭＳ明朝" w:hint="eastAsia"/>
          <w:kern w:val="0"/>
          <w:szCs w:val="21"/>
        </w:rPr>
        <w:t>長崎県立佐世保工業高等学校</w:t>
      </w:r>
      <w:r w:rsidRPr="00B97B98">
        <w:rPr>
          <w:rFonts w:ascii="ＭＳ明朝" w:eastAsia="ＭＳ明朝" w:cs="ＭＳ明朝"/>
          <w:kern w:val="0"/>
          <w:szCs w:val="21"/>
        </w:rPr>
        <w:t xml:space="preserve"> </w:t>
      </w:r>
      <w:r w:rsidR="008B385B" w:rsidRPr="00B97B98">
        <w:rPr>
          <w:rFonts w:ascii="ＭＳ明朝" w:eastAsia="ＭＳ明朝" w:cs="ＭＳ明朝" w:hint="eastAsia"/>
          <w:kern w:val="0"/>
          <w:szCs w:val="21"/>
        </w:rPr>
        <w:t xml:space="preserve">樋口利彦　</w:t>
      </w:r>
      <w:r w:rsidRPr="00B97B98">
        <w:rPr>
          <w:rFonts w:ascii="Century" w:eastAsia="ＭＳ明朝" w:hAnsi="Century" w:cs="Century"/>
          <w:kern w:val="0"/>
          <w:szCs w:val="21"/>
        </w:rPr>
        <w:t>TEL 0956-49-5684</w:t>
      </w:r>
    </w:p>
    <w:sectPr w:rsidR="005C24ED" w:rsidRPr="00B97B98" w:rsidSect="00DD0686">
      <w:footerReference w:type="default" r:id="rId8"/>
      <w:pgSz w:w="11906" w:h="16838" w:code="9"/>
      <w:pgMar w:top="1418" w:right="992" w:bottom="1134" w:left="1418" w:header="851" w:footer="567" w:gutter="0"/>
      <w:pgNumType w:start="1"/>
      <w:cols w:space="425"/>
      <w:docGrid w:type="linesAndChars" w:linePitch="291" w:charSpace="-43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75E535" w14:textId="77777777" w:rsidR="00002994" w:rsidRDefault="00002994" w:rsidP="004E2364">
      <w:r>
        <w:separator/>
      </w:r>
    </w:p>
  </w:endnote>
  <w:endnote w:type="continuationSeparator" w:id="0">
    <w:p w14:paraId="7A882E42" w14:textId="77777777" w:rsidR="00002994" w:rsidRDefault="00002994" w:rsidP="004E23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明朝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76092734"/>
      <w:docPartObj>
        <w:docPartGallery w:val="Page Numbers (Bottom of Page)"/>
        <w:docPartUnique/>
      </w:docPartObj>
    </w:sdtPr>
    <w:sdtEndPr/>
    <w:sdtContent>
      <w:p w14:paraId="5F23C97D" w14:textId="77777777" w:rsidR="00DC1C72" w:rsidRDefault="00DC1C7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0775" w:rsidRPr="00070775">
          <w:rPr>
            <w:noProof/>
            <w:lang w:val="ja-JP"/>
          </w:rPr>
          <w:t>7</w:t>
        </w:r>
        <w:r>
          <w:fldChar w:fldCharType="end"/>
        </w:r>
      </w:p>
    </w:sdtContent>
  </w:sdt>
  <w:p w14:paraId="7AF5A689" w14:textId="77777777" w:rsidR="00376532" w:rsidRDefault="0037653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95D737" w14:textId="77777777" w:rsidR="00002994" w:rsidRDefault="00002994" w:rsidP="004E2364">
      <w:r>
        <w:separator/>
      </w:r>
    </w:p>
  </w:footnote>
  <w:footnote w:type="continuationSeparator" w:id="0">
    <w:p w14:paraId="619B0B3D" w14:textId="77777777" w:rsidR="00002994" w:rsidRDefault="00002994" w:rsidP="004E23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2D0559"/>
    <w:multiLevelType w:val="hybridMultilevel"/>
    <w:tmpl w:val="88C09728"/>
    <w:lvl w:ilvl="0" w:tplc="740A4586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92F41D5"/>
    <w:multiLevelType w:val="hybridMultilevel"/>
    <w:tmpl w:val="6636B714"/>
    <w:lvl w:ilvl="0" w:tplc="20E66B06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470165C"/>
    <w:multiLevelType w:val="hybridMultilevel"/>
    <w:tmpl w:val="34AC04C8"/>
    <w:lvl w:ilvl="0" w:tplc="28FA6CBE">
      <w:start w:val="1"/>
      <w:numFmt w:val="decimalEnclosedCircle"/>
      <w:lvlText w:val="%1"/>
      <w:lvlJc w:val="left"/>
      <w:pPr>
        <w:ind w:left="18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52" w:hanging="420"/>
      </w:pPr>
    </w:lvl>
    <w:lvl w:ilvl="2" w:tplc="04090011" w:tentative="1">
      <w:start w:val="1"/>
      <w:numFmt w:val="decimalEnclosedCircle"/>
      <w:lvlText w:val="%3"/>
      <w:lvlJc w:val="left"/>
      <w:pPr>
        <w:ind w:left="2772" w:hanging="420"/>
      </w:pPr>
    </w:lvl>
    <w:lvl w:ilvl="3" w:tplc="0409000F" w:tentative="1">
      <w:start w:val="1"/>
      <w:numFmt w:val="decimal"/>
      <w:lvlText w:val="%4."/>
      <w:lvlJc w:val="left"/>
      <w:pPr>
        <w:ind w:left="3192" w:hanging="420"/>
      </w:pPr>
    </w:lvl>
    <w:lvl w:ilvl="4" w:tplc="04090017" w:tentative="1">
      <w:start w:val="1"/>
      <w:numFmt w:val="aiueoFullWidth"/>
      <w:lvlText w:val="(%5)"/>
      <w:lvlJc w:val="left"/>
      <w:pPr>
        <w:ind w:left="3612" w:hanging="420"/>
      </w:pPr>
    </w:lvl>
    <w:lvl w:ilvl="5" w:tplc="04090011" w:tentative="1">
      <w:start w:val="1"/>
      <w:numFmt w:val="decimalEnclosedCircle"/>
      <w:lvlText w:val="%6"/>
      <w:lvlJc w:val="left"/>
      <w:pPr>
        <w:ind w:left="4032" w:hanging="420"/>
      </w:pPr>
    </w:lvl>
    <w:lvl w:ilvl="6" w:tplc="0409000F" w:tentative="1">
      <w:start w:val="1"/>
      <w:numFmt w:val="decimal"/>
      <w:lvlText w:val="%7."/>
      <w:lvlJc w:val="left"/>
      <w:pPr>
        <w:ind w:left="4452" w:hanging="420"/>
      </w:pPr>
    </w:lvl>
    <w:lvl w:ilvl="7" w:tplc="04090017" w:tentative="1">
      <w:start w:val="1"/>
      <w:numFmt w:val="aiueoFullWidth"/>
      <w:lvlText w:val="(%8)"/>
      <w:lvlJc w:val="left"/>
      <w:pPr>
        <w:ind w:left="4872" w:hanging="420"/>
      </w:pPr>
    </w:lvl>
    <w:lvl w:ilvl="8" w:tplc="04090011" w:tentative="1">
      <w:start w:val="1"/>
      <w:numFmt w:val="decimalEnclosedCircle"/>
      <w:lvlText w:val="%9"/>
      <w:lvlJc w:val="left"/>
      <w:pPr>
        <w:ind w:left="5292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89"/>
  <w:drawingGridVerticalSpacing w:val="291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754B"/>
    <w:rsid w:val="000021BE"/>
    <w:rsid w:val="00002994"/>
    <w:rsid w:val="00004B2B"/>
    <w:rsid w:val="00005FA1"/>
    <w:rsid w:val="00013768"/>
    <w:rsid w:val="000157B7"/>
    <w:rsid w:val="00022D74"/>
    <w:rsid w:val="00024F7C"/>
    <w:rsid w:val="00025A67"/>
    <w:rsid w:val="0003141D"/>
    <w:rsid w:val="00031F4F"/>
    <w:rsid w:val="00036EEF"/>
    <w:rsid w:val="00036EF6"/>
    <w:rsid w:val="0003715C"/>
    <w:rsid w:val="00037FCB"/>
    <w:rsid w:val="00052C8C"/>
    <w:rsid w:val="000627A2"/>
    <w:rsid w:val="00065E62"/>
    <w:rsid w:val="00070775"/>
    <w:rsid w:val="00073E6E"/>
    <w:rsid w:val="0007554D"/>
    <w:rsid w:val="000773AF"/>
    <w:rsid w:val="000802AD"/>
    <w:rsid w:val="0008109E"/>
    <w:rsid w:val="000838B4"/>
    <w:rsid w:val="00085EDF"/>
    <w:rsid w:val="000904E4"/>
    <w:rsid w:val="0009080D"/>
    <w:rsid w:val="00090F95"/>
    <w:rsid w:val="000A2074"/>
    <w:rsid w:val="000A2A48"/>
    <w:rsid w:val="000B0368"/>
    <w:rsid w:val="000C15C7"/>
    <w:rsid w:val="000C374B"/>
    <w:rsid w:val="000D07E4"/>
    <w:rsid w:val="000D21B7"/>
    <w:rsid w:val="000D26DB"/>
    <w:rsid w:val="000D47AF"/>
    <w:rsid w:val="000D7268"/>
    <w:rsid w:val="000F2FFC"/>
    <w:rsid w:val="000F50BD"/>
    <w:rsid w:val="00103F83"/>
    <w:rsid w:val="00112B97"/>
    <w:rsid w:val="00112F05"/>
    <w:rsid w:val="00114FA7"/>
    <w:rsid w:val="00122A56"/>
    <w:rsid w:val="00122E25"/>
    <w:rsid w:val="00127C90"/>
    <w:rsid w:val="00127CBB"/>
    <w:rsid w:val="00127FC7"/>
    <w:rsid w:val="001315DF"/>
    <w:rsid w:val="001316B3"/>
    <w:rsid w:val="0013788C"/>
    <w:rsid w:val="00140DCF"/>
    <w:rsid w:val="00143CC4"/>
    <w:rsid w:val="0014579A"/>
    <w:rsid w:val="0015037F"/>
    <w:rsid w:val="0015375C"/>
    <w:rsid w:val="00154337"/>
    <w:rsid w:val="00155C6C"/>
    <w:rsid w:val="00156FD1"/>
    <w:rsid w:val="00157E61"/>
    <w:rsid w:val="00157F6D"/>
    <w:rsid w:val="00170404"/>
    <w:rsid w:val="001714BC"/>
    <w:rsid w:val="00175047"/>
    <w:rsid w:val="00176F95"/>
    <w:rsid w:val="00177547"/>
    <w:rsid w:val="001814D2"/>
    <w:rsid w:val="001913B4"/>
    <w:rsid w:val="001937B2"/>
    <w:rsid w:val="001A2884"/>
    <w:rsid w:val="001A7376"/>
    <w:rsid w:val="001B3CB5"/>
    <w:rsid w:val="001B4D7C"/>
    <w:rsid w:val="001B65C0"/>
    <w:rsid w:val="001C2E7E"/>
    <w:rsid w:val="001C53B3"/>
    <w:rsid w:val="001D3AE8"/>
    <w:rsid w:val="001D3F67"/>
    <w:rsid w:val="001D56AA"/>
    <w:rsid w:val="001D7E91"/>
    <w:rsid w:val="001F0E53"/>
    <w:rsid w:val="001F56EE"/>
    <w:rsid w:val="001F646A"/>
    <w:rsid w:val="001F7AFE"/>
    <w:rsid w:val="00203535"/>
    <w:rsid w:val="002103A0"/>
    <w:rsid w:val="00211D51"/>
    <w:rsid w:val="0021784D"/>
    <w:rsid w:val="00217B79"/>
    <w:rsid w:val="0022356A"/>
    <w:rsid w:val="002249B8"/>
    <w:rsid w:val="00230506"/>
    <w:rsid w:val="00230AAA"/>
    <w:rsid w:val="00252F79"/>
    <w:rsid w:val="00261D96"/>
    <w:rsid w:val="0026435D"/>
    <w:rsid w:val="00266D67"/>
    <w:rsid w:val="002728B9"/>
    <w:rsid w:val="00276070"/>
    <w:rsid w:val="00277ADC"/>
    <w:rsid w:val="00277E1B"/>
    <w:rsid w:val="00291150"/>
    <w:rsid w:val="0029265F"/>
    <w:rsid w:val="00293E87"/>
    <w:rsid w:val="00293F44"/>
    <w:rsid w:val="0029450D"/>
    <w:rsid w:val="00295A73"/>
    <w:rsid w:val="00295CBE"/>
    <w:rsid w:val="002A11C4"/>
    <w:rsid w:val="002B02E6"/>
    <w:rsid w:val="002B0B58"/>
    <w:rsid w:val="002B3566"/>
    <w:rsid w:val="002C09DA"/>
    <w:rsid w:val="002D0813"/>
    <w:rsid w:val="002D4516"/>
    <w:rsid w:val="002D5906"/>
    <w:rsid w:val="002D6BE1"/>
    <w:rsid w:val="002D7BD1"/>
    <w:rsid w:val="002F0435"/>
    <w:rsid w:val="002F2C9C"/>
    <w:rsid w:val="002F38A9"/>
    <w:rsid w:val="002F3BD0"/>
    <w:rsid w:val="002F5AA8"/>
    <w:rsid w:val="003032B0"/>
    <w:rsid w:val="00303346"/>
    <w:rsid w:val="00303FBD"/>
    <w:rsid w:val="003056EC"/>
    <w:rsid w:val="003121D7"/>
    <w:rsid w:val="00316C14"/>
    <w:rsid w:val="00321CA0"/>
    <w:rsid w:val="0032275D"/>
    <w:rsid w:val="00326FD2"/>
    <w:rsid w:val="00330161"/>
    <w:rsid w:val="00330713"/>
    <w:rsid w:val="00337F93"/>
    <w:rsid w:val="003460F4"/>
    <w:rsid w:val="00351E05"/>
    <w:rsid w:val="0036176F"/>
    <w:rsid w:val="003641AD"/>
    <w:rsid w:val="00367A0D"/>
    <w:rsid w:val="00370EC0"/>
    <w:rsid w:val="00375476"/>
    <w:rsid w:val="003755D6"/>
    <w:rsid w:val="00376532"/>
    <w:rsid w:val="00380717"/>
    <w:rsid w:val="00383993"/>
    <w:rsid w:val="00386F53"/>
    <w:rsid w:val="0038712A"/>
    <w:rsid w:val="00392760"/>
    <w:rsid w:val="00393414"/>
    <w:rsid w:val="00396E85"/>
    <w:rsid w:val="003A028A"/>
    <w:rsid w:val="003A0A03"/>
    <w:rsid w:val="003A2137"/>
    <w:rsid w:val="003A572F"/>
    <w:rsid w:val="003A6C13"/>
    <w:rsid w:val="003B0589"/>
    <w:rsid w:val="003B061A"/>
    <w:rsid w:val="003B12B6"/>
    <w:rsid w:val="003B2FF6"/>
    <w:rsid w:val="003B322C"/>
    <w:rsid w:val="003C4399"/>
    <w:rsid w:val="003C74EA"/>
    <w:rsid w:val="003D2C53"/>
    <w:rsid w:val="003D406D"/>
    <w:rsid w:val="003D5842"/>
    <w:rsid w:val="003E21FF"/>
    <w:rsid w:val="003E434D"/>
    <w:rsid w:val="003E650A"/>
    <w:rsid w:val="003F0745"/>
    <w:rsid w:val="003F4178"/>
    <w:rsid w:val="003F479A"/>
    <w:rsid w:val="003F64A9"/>
    <w:rsid w:val="00405B72"/>
    <w:rsid w:val="004414CF"/>
    <w:rsid w:val="0045195F"/>
    <w:rsid w:val="0045444E"/>
    <w:rsid w:val="00461B85"/>
    <w:rsid w:val="004640A0"/>
    <w:rsid w:val="00466061"/>
    <w:rsid w:val="00467185"/>
    <w:rsid w:val="004713AA"/>
    <w:rsid w:val="004726B7"/>
    <w:rsid w:val="0047327E"/>
    <w:rsid w:val="00474335"/>
    <w:rsid w:val="00474E3D"/>
    <w:rsid w:val="00481EBA"/>
    <w:rsid w:val="004826A0"/>
    <w:rsid w:val="00484E68"/>
    <w:rsid w:val="00485D29"/>
    <w:rsid w:val="00487A96"/>
    <w:rsid w:val="00493883"/>
    <w:rsid w:val="004949D6"/>
    <w:rsid w:val="004A2F91"/>
    <w:rsid w:val="004A3B78"/>
    <w:rsid w:val="004A40C2"/>
    <w:rsid w:val="004A7EF1"/>
    <w:rsid w:val="004B5F1B"/>
    <w:rsid w:val="004C374A"/>
    <w:rsid w:val="004C67F1"/>
    <w:rsid w:val="004C7E75"/>
    <w:rsid w:val="004D1025"/>
    <w:rsid w:val="004D761D"/>
    <w:rsid w:val="004E17EF"/>
    <w:rsid w:val="004E2364"/>
    <w:rsid w:val="004E5227"/>
    <w:rsid w:val="004E7144"/>
    <w:rsid w:val="004F1178"/>
    <w:rsid w:val="004F38CC"/>
    <w:rsid w:val="004F392D"/>
    <w:rsid w:val="004F74C6"/>
    <w:rsid w:val="00502070"/>
    <w:rsid w:val="005059F7"/>
    <w:rsid w:val="005112B5"/>
    <w:rsid w:val="00517712"/>
    <w:rsid w:val="0052193D"/>
    <w:rsid w:val="00525C96"/>
    <w:rsid w:val="00530B81"/>
    <w:rsid w:val="005327B4"/>
    <w:rsid w:val="00540638"/>
    <w:rsid w:val="00541A7E"/>
    <w:rsid w:val="00546B6F"/>
    <w:rsid w:val="00551E0E"/>
    <w:rsid w:val="005568A1"/>
    <w:rsid w:val="00557AB2"/>
    <w:rsid w:val="00563B34"/>
    <w:rsid w:val="0057064A"/>
    <w:rsid w:val="0057116D"/>
    <w:rsid w:val="00572B84"/>
    <w:rsid w:val="00574FB7"/>
    <w:rsid w:val="005828F9"/>
    <w:rsid w:val="005903FE"/>
    <w:rsid w:val="00591489"/>
    <w:rsid w:val="005A0B3C"/>
    <w:rsid w:val="005A190C"/>
    <w:rsid w:val="005A1FF4"/>
    <w:rsid w:val="005B0BF0"/>
    <w:rsid w:val="005B657A"/>
    <w:rsid w:val="005C0A5C"/>
    <w:rsid w:val="005C24ED"/>
    <w:rsid w:val="005C47DF"/>
    <w:rsid w:val="005C4FBD"/>
    <w:rsid w:val="005D4436"/>
    <w:rsid w:val="005D7B62"/>
    <w:rsid w:val="005E0DEC"/>
    <w:rsid w:val="005E47AD"/>
    <w:rsid w:val="005F0D39"/>
    <w:rsid w:val="005F6FDA"/>
    <w:rsid w:val="005F7D51"/>
    <w:rsid w:val="00600F99"/>
    <w:rsid w:val="00603650"/>
    <w:rsid w:val="00604901"/>
    <w:rsid w:val="00604F6E"/>
    <w:rsid w:val="00606153"/>
    <w:rsid w:val="00616594"/>
    <w:rsid w:val="00622146"/>
    <w:rsid w:val="0062417D"/>
    <w:rsid w:val="006313F8"/>
    <w:rsid w:val="00633CCD"/>
    <w:rsid w:val="00641B36"/>
    <w:rsid w:val="00644162"/>
    <w:rsid w:val="0065354A"/>
    <w:rsid w:val="00654272"/>
    <w:rsid w:val="00664B67"/>
    <w:rsid w:val="00666032"/>
    <w:rsid w:val="006661FF"/>
    <w:rsid w:val="0066626B"/>
    <w:rsid w:val="00667A43"/>
    <w:rsid w:val="00671E7F"/>
    <w:rsid w:val="00677857"/>
    <w:rsid w:val="00677A27"/>
    <w:rsid w:val="00677A8D"/>
    <w:rsid w:val="00683083"/>
    <w:rsid w:val="0068409E"/>
    <w:rsid w:val="00685EAA"/>
    <w:rsid w:val="00685FDD"/>
    <w:rsid w:val="00695454"/>
    <w:rsid w:val="006968EE"/>
    <w:rsid w:val="00697A48"/>
    <w:rsid w:val="006A1246"/>
    <w:rsid w:val="006A5C45"/>
    <w:rsid w:val="006B0D19"/>
    <w:rsid w:val="006B2251"/>
    <w:rsid w:val="006B75D8"/>
    <w:rsid w:val="006C1BCC"/>
    <w:rsid w:val="006C482C"/>
    <w:rsid w:val="006D221A"/>
    <w:rsid w:val="006E078D"/>
    <w:rsid w:val="006E6D5C"/>
    <w:rsid w:val="006F0046"/>
    <w:rsid w:val="006F02DE"/>
    <w:rsid w:val="006F12FD"/>
    <w:rsid w:val="006F1917"/>
    <w:rsid w:val="006F5C08"/>
    <w:rsid w:val="006F7F48"/>
    <w:rsid w:val="00713EBF"/>
    <w:rsid w:val="007141ED"/>
    <w:rsid w:val="007169BD"/>
    <w:rsid w:val="00716BC3"/>
    <w:rsid w:val="00720C3F"/>
    <w:rsid w:val="007255FB"/>
    <w:rsid w:val="007324AB"/>
    <w:rsid w:val="0073292C"/>
    <w:rsid w:val="00734677"/>
    <w:rsid w:val="007405FA"/>
    <w:rsid w:val="00741C13"/>
    <w:rsid w:val="00743BDC"/>
    <w:rsid w:val="007445AD"/>
    <w:rsid w:val="00750BC7"/>
    <w:rsid w:val="00750DEA"/>
    <w:rsid w:val="007534A3"/>
    <w:rsid w:val="007536AF"/>
    <w:rsid w:val="007575AA"/>
    <w:rsid w:val="007603CA"/>
    <w:rsid w:val="0076306E"/>
    <w:rsid w:val="00764A0C"/>
    <w:rsid w:val="00765A0E"/>
    <w:rsid w:val="00765F80"/>
    <w:rsid w:val="00776681"/>
    <w:rsid w:val="0078102A"/>
    <w:rsid w:val="00787BEA"/>
    <w:rsid w:val="00791D06"/>
    <w:rsid w:val="007926AB"/>
    <w:rsid w:val="00793A47"/>
    <w:rsid w:val="007A132B"/>
    <w:rsid w:val="007B1F1D"/>
    <w:rsid w:val="007B4375"/>
    <w:rsid w:val="007B549F"/>
    <w:rsid w:val="007B6C6F"/>
    <w:rsid w:val="007C0E9B"/>
    <w:rsid w:val="007C19B2"/>
    <w:rsid w:val="007C7898"/>
    <w:rsid w:val="007D06C4"/>
    <w:rsid w:val="007D33E2"/>
    <w:rsid w:val="007E11A6"/>
    <w:rsid w:val="007E3C4A"/>
    <w:rsid w:val="007E59C8"/>
    <w:rsid w:val="007E5E01"/>
    <w:rsid w:val="007F343A"/>
    <w:rsid w:val="007F7019"/>
    <w:rsid w:val="007F7618"/>
    <w:rsid w:val="00800C0F"/>
    <w:rsid w:val="008011E0"/>
    <w:rsid w:val="008019EB"/>
    <w:rsid w:val="008041A4"/>
    <w:rsid w:val="008061E7"/>
    <w:rsid w:val="00810DE6"/>
    <w:rsid w:val="0081378D"/>
    <w:rsid w:val="00816363"/>
    <w:rsid w:val="00820FA4"/>
    <w:rsid w:val="00824404"/>
    <w:rsid w:val="0082462F"/>
    <w:rsid w:val="00831D43"/>
    <w:rsid w:val="008328B6"/>
    <w:rsid w:val="008353BA"/>
    <w:rsid w:val="00835EBD"/>
    <w:rsid w:val="0084141F"/>
    <w:rsid w:val="00841543"/>
    <w:rsid w:val="00843267"/>
    <w:rsid w:val="008456D6"/>
    <w:rsid w:val="00845839"/>
    <w:rsid w:val="00850DE4"/>
    <w:rsid w:val="00852110"/>
    <w:rsid w:val="0085398A"/>
    <w:rsid w:val="00854A98"/>
    <w:rsid w:val="00862526"/>
    <w:rsid w:val="0086301D"/>
    <w:rsid w:val="00864394"/>
    <w:rsid w:val="00870156"/>
    <w:rsid w:val="008738B9"/>
    <w:rsid w:val="008740B5"/>
    <w:rsid w:val="00875547"/>
    <w:rsid w:val="00881A2C"/>
    <w:rsid w:val="008902EC"/>
    <w:rsid w:val="00896273"/>
    <w:rsid w:val="008A14C7"/>
    <w:rsid w:val="008A403A"/>
    <w:rsid w:val="008A718C"/>
    <w:rsid w:val="008B26D6"/>
    <w:rsid w:val="008B385B"/>
    <w:rsid w:val="008B541B"/>
    <w:rsid w:val="008B56FF"/>
    <w:rsid w:val="008B707E"/>
    <w:rsid w:val="008B7A15"/>
    <w:rsid w:val="008C03AC"/>
    <w:rsid w:val="008C3B88"/>
    <w:rsid w:val="008C4628"/>
    <w:rsid w:val="008C6805"/>
    <w:rsid w:val="008D0B56"/>
    <w:rsid w:val="008D19FE"/>
    <w:rsid w:val="008D34E1"/>
    <w:rsid w:val="008D4C48"/>
    <w:rsid w:val="008D5AC3"/>
    <w:rsid w:val="008D778C"/>
    <w:rsid w:val="008D77A2"/>
    <w:rsid w:val="008E0165"/>
    <w:rsid w:val="008E2EE9"/>
    <w:rsid w:val="008F40C3"/>
    <w:rsid w:val="008F61D5"/>
    <w:rsid w:val="009012C0"/>
    <w:rsid w:val="009017D8"/>
    <w:rsid w:val="00902689"/>
    <w:rsid w:val="00913269"/>
    <w:rsid w:val="0091480C"/>
    <w:rsid w:val="00914F16"/>
    <w:rsid w:val="00917A07"/>
    <w:rsid w:val="00931B73"/>
    <w:rsid w:val="009323D5"/>
    <w:rsid w:val="0093334A"/>
    <w:rsid w:val="0094051F"/>
    <w:rsid w:val="00945862"/>
    <w:rsid w:val="0095615C"/>
    <w:rsid w:val="009640D0"/>
    <w:rsid w:val="00966876"/>
    <w:rsid w:val="0096789E"/>
    <w:rsid w:val="009745A6"/>
    <w:rsid w:val="0097557F"/>
    <w:rsid w:val="00982E14"/>
    <w:rsid w:val="00984E4A"/>
    <w:rsid w:val="00986156"/>
    <w:rsid w:val="009869E1"/>
    <w:rsid w:val="0099754B"/>
    <w:rsid w:val="009A05E9"/>
    <w:rsid w:val="009A0B46"/>
    <w:rsid w:val="009A0FF1"/>
    <w:rsid w:val="009A1DB5"/>
    <w:rsid w:val="009A2CC1"/>
    <w:rsid w:val="009A3113"/>
    <w:rsid w:val="009A43AB"/>
    <w:rsid w:val="009A644D"/>
    <w:rsid w:val="009A7519"/>
    <w:rsid w:val="009B491F"/>
    <w:rsid w:val="009B733F"/>
    <w:rsid w:val="009B76D7"/>
    <w:rsid w:val="009C318F"/>
    <w:rsid w:val="009C34AE"/>
    <w:rsid w:val="009C63BF"/>
    <w:rsid w:val="009D0422"/>
    <w:rsid w:val="009D38D2"/>
    <w:rsid w:val="009D5DA6"/>
    <w:rsid w:val="009E2A45"/>
    <w:rsid w:val="009E6175"/>
    <w:rsid w:val="009F35C4"/>
    <w:rsid w:val="009F444F"/>
    <w:rsid w:val="00A01F06"/>
    <w:rsid w:val="00A0399F"/>
    <w:rsid w:val="00A068CB"/>
    <w:rsid w:val="00A077DA"/>
    <w:rsid w:val="00A07854"/>
    <w:rsid w:val="00A07E99"/>
    <w:rsid w:val="00A106ED"/>
    <w:rsid w:val="00A117B8"/>
    <w:rsid w:val="00A13524"/>
    <w:rsid w:val="00A212B0"/>
    <w:rsid w:val="00A21AE1"/>
    <w:rsid w:val="00A24788"/>
    <w:rsid w:val="00A324BF"/>
    <w:rsid w:val="00A3751D"/>
    <w:rsid w:val="00A37A9A"/>
    <w:rsid w:val="00A429DC"/>
    <w:rsid w:val="00A442E2"/>
    <w:rsid w:val="00A450D0"/>
    <w:rsid w:val="00A46BA4"/>
    <w:rsid w:val="00A649A3"/>
    <w:rsid w:val="00A651A7"/>
    <w:rsid w:val="00A66BBD"/>
    <w:rsid w:val="00A67881"/>
    <w:rsid w:val="00A70038"/>
    <w:rsid w:val="00A71224"/>
    <w:rsid w:val="00A71730"/>
    <w:rsid w:val="00A76922"/>
    <w:rsid w:val="00A82C64"/>
    <w:rsid w:val="00A8745A"/>
    <w:rsid w:val="00A95777"/>
    <w:rsid w:val="00A97AB9"/>
    <w:rsid w:val="00AA741C"/>
    <w:rsid w:val="00AB6A81"/>
    <w:rsid w:val="00AB773B"/>
    <w:rsid w:val="00AB782C"/>
    <w:rsid w:val="00AC1E78"/>
    <w:rsid w:val="00AC67C2"/>
    <w:rsid w:val="00AD0191"/>
    <w:rsid w:val="00AD1C11"/>
    <w:rsid w:val="00AD1D69"/>
    <w:rsid w:val="00AD2789"/>
    <w:rsid w:val="00AD55B4"/>
    <w:rsid w:val="00AD7BEF"/>
    <w:rsid w:val="00AE3EEE"/>
    <w:rsid w:val="00AE6FBF"/>
    <w:rsid w:val="00AE702E"/>
    <w:rsid w:val="00AF43E2"/>
    <w:rsid w:val="00AF617A"/>
    <w:rsid w:val="00B000A5"/>
    <w:rsid w:val="00B0608B"/>
    <w:rsid w:val="00B10AF7"/>
    <w:rsid w:val="00B12BA2"/>
    <w:rsid w:val="00B156A6"/>
    <w:rsid w:val="00B163C1"/>
    <w:rsid w:val="00B23C4C"/>
    <w:rsid w:val="00B2750C"/>
    <w:rsid w:val="00B279F1"/>
    <w:rsid w:val="00B27F56"/>
    <w:rsid w:val="00B31309"/>
    <w:rsid w:val="00B3535B"/>
    <w:rsid w:val="00B453E1"/>
    <w:rsid w:val="00B464A7"/>
    <w:rsid w:val="00B47899"/>
    <w:rsid w:val="00B6571D"/>
    <w:rsid w:val="00B65730"/>
    <w:rsid w:val="00B67A4B"/>
    <w:rsid w:val="00B7127B"/>
    <w:rsid w:val="00B73F0F"/>
    <w:rsid w:val="00B74898"/>
    <w:rsid w:val="00B757DB"/>
    <w:rsid w:val="00B75883"/>
    <w:rsid w:val="00B75EE9"/>
    <w:rsid w:val="00B8683C"/>
    <w:rsid w:val="00B86EE2"/>
    <w:rsid w:val="00B90D34"/>
    <w:rsid w:val="00B90D9A"/>
    <w:rsid w:val="00B91FE1"/>
    <w:rsid w:val="00B93160"/>
    <w:rsid w:val="00B93688"/>
    <w:rsid w:val="00B97B98"/>
    <w:rsid w:val="00BA386B"/>
    <w:rsid w:val="00BA5F4E"/>
    <w:rsid w:val="00BB1432"/>
    <w:rsid w:val="00BB1DDC"/>
    <w:rsid w:val="00BB2C1A"/>
    <w:rsid w:val="00BB306E"/>
    <w:rsid w:val="00BC27F5"/>
    <w:rsid w:val="00BC3BFB"/>
    <w:rsid w:val="00BC61D3"/>
    <w:rsid w:val="00BD01D5"/>
    <w:rsid w:val="00BD0B8D"/>
    <w:rsid w:val="00BD0CED"/>
    <w:rsid w:val="00BD63BF"/>
    <w:rsid w:val="00BD7283"/>
    <w:rsid w:val="00BE75B5"/>
    <w:rsid w:val="00BF0F41"/>
    <w:rsid w:val="00BF36AA"/>
    <w:rsid w:val="00BF64F9"/>
    <w:rsid w:val="00C0090C"/>
    <w:rsid w:val="00C01066"/>
    <w:rsid w:val="00C01DA3"/>
    <w:rsid w:val="00C03D37"/>
    <w:rsid w:val="00C062C4"/>
    <w:rsid w:val="00C06E0A"/>
    <w:rsid w:val="00C11C37"/>
    <w:rsid w:val="00C11C8A"/>
    <w:rsid w:val="00C15320"/>
    <w:rsid w:val="00C15A10"/>
    <w:rsid w:val="00C377FF"/>
    <w:rsid w:val="00C475CA"/>
    <w:rsid w:val="00C52B01"/>
    <w:rsid w:val="00C603C0"/>
    <w:rsid w:val="00C60ECE"/>
    <w:rsid w:val="00C76E7C"/>
    <w:rsid w:val="00C850DC"/>
    <w:rsid w:val="00C90904"/>
    <w:rsid w:val="00C92FF1"/>
    <w:rsid w:val="00C97059"/>
    <w:rsid w:val="00C9712A"/>
    <w:rsid w:val="00CA0B5E"/>
    <w:rsid w:val="00CA25C8"/>
    <w:rsid w:val="00CA427A"/>
    <w:rsid w:val="00CA4DB7"/>
    <w:rsid w:val="00CA4EA9"/>
    <w:rsid w:val="00CB0438"/>
    <w:rsid w:val="00CB6C56"/>
    <w:rsid w:val="00CC016B"/>
    <w:rsid w:val="00CC6D5A"/>
    <w:rsid w:val="00CD45F6"/>
    <w:rsid w:val="00CE4E55"/>
    <w:rsid w:val="00CE5F26"/>
    <w:rsid w:val="00CE668C"/>
    <w:rsid w:val="00CF00D0"/>
    <w:rsid w:val="00CF0A84"/>
    <w:rsid w:val="00CF333C"/>
    <w:rsid w:val="00CF582C"/>
    <w:rsid w:val="00CF641D"/>
    <w:rsid w:val="00D024C6"/>
    <w:rsid w:val="00D068D5"/>
    <w:rsid w:val="00D07AE8"/>
    <w:rsid w:val="00D12241"/>
    <w:rsid w:val="00D25219"/>
    <w:rsid w:val="00D27BC5"/>
    <w:rsid w:val="00D27F2E"/>
    <w:rsid w:val="00D30DC3"/>
    <w:rsid w:val="00D46FD8"/>
    <w:rsid w:val="00D47005"/>
    <w:rsid w:val="00D50831"/>
    <w:rsid w:val="00D5168F"/>
    <w:rsid w:val="00D51F04"/>
    <w:rsid w:val="00D60DD3"/>
    <w:rsid w:val="00D64E8F"/>
    <w:rsid w:val="00D656C3"/>
    <w:rsid w:val="00D73E36"/>
    <w:rsid w:val="00D74CDA"/>
    <w:rsid w:val="00D76CE7"/>
    <w:rsid w:val="00D80075"/>
    <w:rsid w:val="00D907E2"/>
    <w:rsid w:val="00D9256F"/>
    <w:rsid w:val="00D96074"/>
    <w:rsid w:val="00DA0358"/>
    <w:rsid w:val="00DA1AB0"/>
    <w:rsid w:val="00DA6CAA"/>
    <w:rsid w:val="00DB1230"/>
    <w:rsid w:val="00DB1605"/>
    <w:rsid w:val="00DB1F71"/>
    <w:rsid w:val="00DB39F1"/>
    <w:rsid w:val="00DB3ADA"/>
    <w:rsid w:val="00DC1C72"/>
    <w:rsid w:val="00DC3EF6"/>
    <w:rsid w:val="00DC4162"/>
    <w:rsid w:val="00DC67D1"/>
    <w:rsid w:val="00DD0686"/>
    <w:rsid w:val="00DD2C78"/>
    <w:rsid w:val="00DD48F0"/>
    <w:rsid w:val="00DD5D5A"/>
    <w:rsid w:val="00DD7E34"/>
    <w:rsid w:val="00DE468E"/>
    <w:rsid w:val="00DE5D64"/>
    <w:rsid w:val="00DF02A8"/>
    <w:rsid w:val="00DF2D6C"/>
    <w:rsid w:val="00DF4366"/>
    <w:rsid w:val="00DF4C44"/>
    <w:rsid w:val="00E02E2A"/>
    <w:rsid w:val="00E06307"/>
    <w:rsid w:val="00E25331"/>
    <w:rsid w:val="00E279C8"/>
    <w:rsid w:val="00E30C6A"/>
    <w:rsid w:val="00E31D27"/>
    <w:rsid w:val="00E33CD7"/>
    <w:rsid w:val="00E40CEA"/>
    <w:rsid w:val="00E543A6"/>
    <w:rsid w:val="00E6023F"/>
    <w:rsid w:val="00E6176A"/>
    <w:rsid w:val="00E63441"/>
    <w:rsid w:val="00E662F7"/>
    <w:rsid w:val="00E67817"/>
    <w:rsid w:val="00E81C70"/>
    <w:rsid w:val="00E8595C"/>
    <w:rsid w:val="00E8698D"/>
    <w:rsid w:val="00E86C65"/>
    <w:rsid w:val="00E93D28"/>
    <w:rsid w:val="00E96F58"/>
    <w:rsid w:val="00EA1FD5"/>
    <w:rsid w:val="00EA282D"/>
    <w:rsid w:val="00EB11E1"/>
    <w:rsid w:val="00EB1555"/>
    <w:rsid w:val="00EB3CDF"/>
    <w:rsid w:val="00EB6769"/>
    <w:rsid w:val="00EB6A04"/>
    <w:rsid w:val="00EB7787"/>
    <w:rsid w:val="00EC3366"/>
    <w:rsid w:val="00EC35D0"/>
    <w:rsid w:val="00EC56FB"/>
    <w:rsid w:val="00EC6EF7"/>
    <w:rsid w:val="00EC6F27"/>
    <w:rsid w:val="00ED49EE"/>
    <w:rsid w:val="00ED60EF"/>
    <w:rsid w:val="00EE0EEC"/>
    <w:rsid w:val="00EE1981"/>
    <w:rsid w:val="00EE2792"/>
    <w:rsid w:val="00EE5343"/>
    <w:rsid w:val="00EF33AC"/>
    <w:rsid w:val="00EF52A2"/>
    <w:rsid w:val="00EF586A"/>
    <w:rsid w:val="00EF5A67"/>
    <w:rsid w:val="00F03824"/>
    <w:rsid w:val="00F03928"/>
    <w:rsid w:val="00F05045"/>
    <w:rsid w:val="00F075A3"/>
    <w:rsid w:val="00F10E21"/>
    <w:rsid w:val="00F110D4"/>
    <w:rsid w:val="00F1453D"/>
    <w:rsid w:val="00F1528E"/>
    <w:rsid w:val="00F255ED"/>
    <w:rsid w:val="00F25F61"/>
    <w:rsid w:val="00F3001A"/>
    <w:rsid w:val="00F31A8E"/>
    <w:rsid w:val="00F41A84"/>
    <w:rsid w:val="00F45F9A"/>
    <w:rsid w:val="00F46F60"/>
    <w:rsid w:val="00F50E9D"/>
    <w:rsid w:val="00F5141B"/>
    <w:rsid w:val="00F51B99"/>
    <w:rsid w:val="00F52BB4"/>
    <w:rsid w:val="00F62E5A"/>
    <w:rsid w:val="00F64168"/>
    <w:rsid w:val="00F6468E"/>
    <w:rsid w:val="00F71DF5"/>
    <w:rsid w:val="00F73B3F"/>
    <w:rsid w:val="00F74579"/>
    <w:rsid w:val="00F7647E"/>
    <w:rsid w:val="00F766AC"/>
    <w:rsid w:val="00F82455"/>
    <w:rsid w:val="00F87F46"/>
    <w:rsid w:val="00F906CC"/>
    <w:rsid w:val="00F92755"/>
    <w:rsid w:val="00F96913"/>
    <w:rsid w:val="00FA742B"/>
    <w:rsid w:val="00FA7C3A"/>
    <w:rsid w:val="00FB3051"/>
    <w:rsid w:val="00FB456B"/>
    <w:rsid w:val="00FB5290"/>
    <w:rsid w:val="00FB577F"/>
    <w:rsid w:val="00FB64F1"/>
    <w:rsid w:val="00FB7627"/>
    <w:rsid w:val="00FC028C"/>
    <w:rsid w:val="00FC0EDF"/>
    <w:rsid w:val="00FC2144"/>
    <w:rsid w:val="00FC42D3"/>
    <w:rsid w:val="00FD0E8B"/>
    <w:rsid w:val="00FD0F77"/>
    <w:rsid w:val="00FD512D"/>
    <w:rsid w:val="00FE0CAD"/>
    <w:rsid w:val="00FE41E2"/>
    <w:rsid w:val="00FE515C"/>
    <w:rsid w:val="00FF4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77DC93E"/>
  <w15:docId w15:val="{2319D8C1-D23A-48EA-A6C5-57437EBF0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12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236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2364"/>
  </w:style>
  <w:style w:type="paragraph" w:styleId="a5">
    <w:name w:val="footer"/>
    <w:basedOn w:val="a"/>
    <w:link w:val="a6"/>
    <w:uiPriority w:val="99"/>
    <w:unhideWhenUsed/>
    <w:rsid w:val="004E236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2364"/>
  </w:style>
  <w:style w:type="table" w:styleId="a7">
    <w:name w:val="Table Grid"/>
    <w:basedOn w:val="a1"/>
    <w:uiPriority w:val="59"/>
    <w:rsid w:val="00765F8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B75883"/>
    <w:pPr>
      <w:ind w:leftChars="400" w:left="840"/>
    </w:pPr>
  </w:style>
  <w:style w:type="character" w:styleId="a9">
    <w:name w:val="Hyperlink"/>
    <w:basedOn w:val="a0"/>
    <w:uiPriority w:val="99"/>
    <w:unhideWhenUsed/>
    <w:rsid w:val="00D76CE7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9B491F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B491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095FF2-6CB6-461B-A43B-ADEF16F52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063288</dc:creator>
  <cp:keywords/>
  <dc:description/>
  <cp:lastModifiedBy>Koutairen01</cp:lastModifiedBy>
  <cp:revision>2</cp:revision>
  <cp:lastPrinted>2021-01-14T00:15:00Z</cp:lastPrinted>
  <dcterms:created xsi:type="dcterms:W3CDTF">2021-04-03T07:55:00Z</dcterms:created>
  <dcterms:modified xsi:type="dcterms:W3CDTF">2021-04-03T07:55:00Z</dcterms:modified>
</cp:coreProperties>
</file>